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50C" w:rsidRDefault="00EE450C" w:rsidP="004248F0">
      <w:pPr>
        <w:pStyle w:val="ConsPlusTitle"/>
        <w:jc w:val="center"/>
        <w:rPr>
          <w:bCs w:val="0"/>
        </w:rPr>
      </w:pPr>
      <w:r w:rsidRPr="00EE450C">
        <w:rPr>
          <w:bCs w:val="0"/>
        </w:rPr>
        <w:t>ФИНАНСОВО-ЭКОНОМИЧЕСКОЕ ОБОСНОВАНИЕ</w:t>
      </w:r>
    </w:p>
    <w:p w:rsidR="00FF3B54" w:rsidRDefault="00FF3B54" w:rsidP="004248F0">
      <w:pPr>
        <w:pStyle w:val="ConsPlusTitle"/>
        <w:jc w:val="center"/>
      </w:pPr>
      <w:r w:rsidRPr="00FF3B54">
        <w:t xml:space="preserve">к проекту </w:t>
      </w:r>
      <w:r w:rsidR="00BC2C3D">
        <w:t>з</w:t>
      </w:r>
      <w:r w:rsidRPr="00FF3B54">
        <w:t xml:space="preserve">акона Новосибирской области </w:t>
      </w:r>
    </w:p>
    <w:p w:rsidR="00F36E4C" w:rsidRPr="00F36E4C" w:rsidRDefault="00F36E4C" w:rsidP="00F36E4C">
      <w:pPr>
        <w:pStyle w:val="ConsPlusTitle"/>
        <w:jc w:val="center"/>
        <w:rPr>
          <w:bCs w:val="0"/>
        </w:rPr>
      </w:pPr>
      <w:r w:rsidRPr="00F36E4C">
        <w:rPr>
          <w:bCs w:val="0"/>
        </w:rPr>
        <w:t xml:space="preserve">«О внесении изменения в статью 5 Закона Новосибирской области </w:t>
      </w:r>
    </w:p>
    <w:p w:rsidR="0097605F" w:rsidRDefault="00F36E4C" w:rsidP="00F36E4C">
      <w:pPr>
        <w:pStyle w:val="ConsPlusTitle"/>
        <w:jc w:val="center"/>
        <w:rPr>
          <w:b w:val="0"/>
        </w:rPr>
      </w:pPr>
      <w:r w:rsidRPr="00F36E4C">
        <w:rPr>
          <w:bCs w:val="0"/>
        </w:rPr>
        <w:t>«О государственной аграрной политике в Новосибирской области»</w:t>
      </w:r>
    </w:p>
    <w:p w:rsidR="00583681" w:rsidRDefault="00583681" w:rsidP="0097605F">
      <w:pPr>
        <w:pStyle w:val="ConsPlusTitle"/>
        <w:jc w:val="center"/>
        <w:rPr>
          <w:b w:val="0"/>
        </w:rPr>
      </w:pPr>
    </w:p>
    <w:p w:rsidR="00B84F98" w:rsidRDefault="00EE450C" w:rsidP="00F36E4C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 w:rsidRPr="00AD28CC">
        <w:rPr>
          <w:sz w:val="28"/>
          <w:szCs w:val="28"/>
          <w:lang w:eastAsia="en-US"/>
        </w:rPr>
        <w:t xml:space="preserve">В случае принятия </w:t>
      </w:r>
      <w:r w:rsidR="00BC2C3D">
        <w:rPr>
          <w:sz w:val="28"/>
          <w:szCs w:val="28"/>
          <w:lang w:eastAsia="en-US"/>
        </w:rPr>
        <w:t>з</w:t>
      </w:r>
      <w:r w:rsidRPr="00AD28CC">
        <w:rPr>
          <w:sz w:val="28"/>
          <w:szCs w:val="28"/>
          <w:lang w:eastAsia="en-US"/>
        </w:rPr>
        <w:t xml:space="preserve">акона Новосибирской области </w:t>
      </w:r>
      <w:r w:rsidRPr="0045616A">
        <w:rPr>
          <w:b/>
          <w:sz w:val="28"/>
          <w:szCs w:val="28"/>
        </w:rPr>
        <w:t>«</w:t>
      </w:r>
      <w:r w:rsidR="00F36E4C" w:rsidRPr="00F36E4C">
        <w:rPr>
          <w:sz w:val="28"/>
          <w:szCs w:val="28"/>
        </w:rPr>
        <w:t>О внесении изменения в статью 5 Закона Новосибирской области «О государственной аграрной политике в Новосибирской области»</w:t>
      </w:r>
      <w:r w:rsidRPr="00AD28CC">
        <w:rPr>
          <w:sz w:val="28"/>
          <w:szCs w:val="28"/>
          <w:lang w:eastAsia="en-US"/>
        </w:rPr>
        <w:t xml:space="preserve"> не потребует</w:t>
      </w:r>
      <w:r w:rsidR="00BC2C3D">
        <w:rPr>
          <w:sz w:val="28"/>
          <w:szCs w:val="28"/>
          <w:lang w:eastAsia="en-US"/>
        </w:rPr>
        <w:t>ся</w:t>
      </w:r>
      <w:r w:rsidRPr="00AD28CC">
        <w:rPr>
          <w:sz w:val="28"/>
          <w:szCs w:val="28"/>
          <w:lang w:eastAsia="en-US"/>
        </w:rPr>
        <w:t xml:space="preserve"> дополнительных финансовых затрат из областного бюджета Новосибирской области.</w:t>
      </w:r>
    </w:p>
    <w:p w:rsidR="00B84F98" w:rsidRDefault="00B84F98" w:rsidP="00B84F9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84F98">
        <w:rPr>
          <w:sz w:val="28"/>
          <w:szCs w:val="28"/>
          <w:lang w:eastAsia="en-US"/>
        </w:rPr>
        <w:t>Реализация проекта правового акта будет осуществляться в рамках бюджетных ассигнований областного бюджета Новосибирской области на соответствующий финансовый год и плановый период</w:t>
      </w:r>
      <w:r>
        <w:rPr>
          <w:sz w:val="28"/>
          <w:szCs w:val="28"/>
          <w:lang w:eastAsia="en-US"/>
        </w:rPr>
        <w:t xml:space="preserve"> в соответствии с г</w:t>
      </w:r>
      <w:r>
        <w:rPr>
          <w:sz w:val="28"/>
          <w:szCs w:val="28"/>
        </w:rPr>
        <w:t>осударственной программой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области», утвержденной п</w:t>
      </w:r>
      <w:r w:rsidRPr="00B84F98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B84F98">
        <w:rPr>
          <w:sz w:val="28"/>
          <w:szCs w:val="28"/>
        </w:rPr>
        <w:t xml:space="preserve"> Правительства Новос</w:t>
      </w:r>
      <w:r>
        <w:rPr>
          <w:sz w:val="28"/>
          <w:szCs w:val="28"/>
        </w:rPr>
        <w:t>ибирской области от 02.02.2015 №</w:t>
      </w:r>
      <w:r w:rsidR="00DB3C89">
        <w:rPr>
          <w:sz w:val="28"/>
          <w:szCs w:val="28"/>
        </w:rPr>
        <w:t> </w:t>
      </w:r>
      <w:r w:rsidRPr="00B84F98">
        <w:rPr>
          <w:sz w:val="28"/>
          <w:szCs w:val="28"/>
        </w:rPr>
        <w:t>37-п</w:t>
      </w:r>
      <w:r w:rsidR="00D45516">
        <w:rPr>
          <w:sz w:val="28"/>
          <w:szCs w:val="28"/>
        </w:rPr>
        <w:t xml:space="preserve"> (далее – государственная программа)</w:t>
      </w:r>
      <w:r>
        <w:rPr>
          <w:sz w:val="28"/>
          <w:szCs w:val="28"/>
        </w:rPr>
        <w:t>.</w:t>
      </w:r>
    </w:p>
    <w:p w:rsidR="00D45516" w:rsidRDefault="00D45516" w:rsidP="00B84F9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45516">
        <w:rPr>
          <w:sz w:val="28"/>
          <w:szCs w:val="28"/>
        </w:rPr>
        <w:t xml:space="preserve">Объем расходов областного бюджета Новосибирской области составит 229 885,05 рублей (200 000 рублей – размер премии, 29 885,05 рублей – подоходный налог) </w:t>
      </w:r>
      <w:r w:rsidR="00FA5648">
        <w:rPr>
          <w:sz w:val="28"/>
          <w:szCs w:val="28"/>
        </w:rPr>
        <w:t>один раз в год</w:t>
      </w:r>
      <w:r w:rsidRPr="00D45516">
        <w:rPr>
          <w:sz w:val="28"/>
          <w:szCs w:val="28"/>
        </w:rPr>
        <w:t xml:space="preserve"> за счет лимитов государственной программы «</w:t>
      </w:r>
      <w:r>
        <w:rPr>
          <w:sz w:val="28"/>
          <w:szCs w:val="28"/>
        </w:rPr>
        <w:t>по на</w:t>
      </w:r>
      <w:r w:rsidRPr="00D45516">
        <w:rPr>
          <w:sz w:val="28"/>
          <w:szCs w:val="28"/>
        </w:rPr>
        <w:t>правлению «прочие расходы».</w:t>
      </w:r>
    </w:p>
    <w:p w:rsidR="00D45516" w:rsidRDefault="00D45516" w:rsidP="00B84F9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45516">
        <w:rPr>
          <w:sz w:val="28"/>
          <w:szCs w:val="28"/>
        </w:rPr>
        <w:t>Расходы будут осуществляться в рамках мероприятия «Проведение конкурсов, ярмарок» в соответствии с объемом средств, предусмотренных областным бюджетом по КБК 036 0405 21.1.01.02530 350.</w:t>
      </w:r>
      <w:bookmarkStart w:id="0" w:name="_GoBack"/>
      <w:bookmarkEnd w:id="0"/>
    </w:p>
    <w:p w:rsidR="002B50E3" w:rsidRDefault="002B50E3" w:rsidP="00FF3B54">
      <w:pPr>
        <w:ind w:firstLine="709"/>
        <w:jc w:val="both"/>
        <w:rPr>
          <w:noProof/>
          <w:sz w:val="28"/>
          <w:szCs w:val="28"/>
        </w:rPr>
      </w:pPr>
    </w:p>
    <w:p w:rsidR="002B50E3" w:rsidRDefault="002B50E3" w:rsidP="00FF3B54">
      <w:pPr>
        <w:ind w:firstLine="709"/>
        <w:jc w:val="both"/>
        <w:rPr>
          <w:noProof/>
          <w:sz w:val="28"/>
          <w:szCs w:val="28"/>
        </w:rPr>
      </w:pPr>
    </w:p>
    <w:p w:rsidR="008A2F4C" w:rsidRDefault="008A2F4C" w:rsidP="0026545B">
      <w:pPr>
        <w:jc w:val="both"/>
        <w:rPr>
          <w:noProof/>
          <w:sz w:val="28"/>
          <w:szCs w:val="28"/>
        </w:rPr>
      </w:pPr>
    </w:p>
    <w:sectPr w:rsidR="008A2F4C" w:rsidSect="00E57DB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68C"/>
    <w:rsid w:val="00005D83"/>
    <w:rsid w:val="000077B3"/>
    <w:rsid w:val="0001244A"/>
    <w:rsid w:val="00032A3B"/>
    <w:rsid w:val="000444C3"/>
    <w:rsid w:val="00045935"/>
    <w:rsid w:val="00045BCA"/>
    <w:rsid w:val="000620FB"/>
    <w:rsid w:val="000716A2"/>
    <w:rsid w:val="00077392"/>
    <w:rsid w:val="000A0379"/>
    <w:rsid w:val="000A2DF9"/>
    <w:rsid w:val="000B0EC2"/>
    <w:rsid w:val="000B2EEC"/>
    <w:rsid w:val="000C75E3"/>
    <w:rsid w:val="000C7D28"/>
    <w:rsid w:val="000D2942"/>
    <w:rsid w:val="000D356C"/>
    <w:rsid w:val="000D433A"/>
    <w:rsid w:val="000E7034"/>
    <w:rsid w:val="000F40A4"/>
    <w:rsid w:val="001064E2"/>
    <w:rsid w:val="00107794"/>
    <w:rsid w:val="0012239C"/>
    <w:rsid w:val="0012611D"/>
    <w:rsid w:val="00131151"/>
    <w:rsid w:val="001445AA"/>
    <w:rsid w:val="00150F1A"/>
    <w:rsid w:val="00160185"/>
    <w:rsid w:val="00160C4B"/>
    <w:rsid w:val="00161006"/>
    <w:rsid w:val="00171B70"/>
    <w:rsid w:val="00172009"/>
    <w:rsid w:val="0017363E"/>
    <w:rsid w:val="00175534"/>
    <w:rsid w:val="00176EC8"/>
    <w:rsid w:val="00180830"/>
    <w:rsid w:val="00190104"/>
    <w:rsid w:val="001937E5"/>
    <w:rsid w:val="001B05CC"/>
    <w:rsid w:val="001B33D9"/>
    <w:rsid w:val="001C67B1"/>
    <w:rsid w:val="001C6A0D"/>
    <w:rsid w:val="001F3C2A"/>
    <w:rsid w:val="001F5331"/>
    <w:rsid w:val="002014B9"/>
    <w:rsid w:val="00213868"/>
    <w:rsid w:val="00215280"/>
    <w:rsid w:val="00215827"/>
    <w:rsid w:val="00221D06"/>
    <w:rsid w:val="00227C0E"/>
    <w:rsid w:val="00227FC7"/>
    <w:rsid w:val="002324CA"/>
    <w:rsid w:val="00233D5B"/>
    <w:rsid w:val="00234035"/>
    <w:rsid w:val="00236BEC"/>
    <w:rsid w:val="002405DE"/>
    <w:rsid w:val="0024370F"/>
    <w:rsid w:val="00244000"/>
    <w:rsid w:val="002466CF"/>
    <w:rsid w:val="00246FC6"/>
    <w:rsid w:val="002507A6"/>
    <w:rsid w:val="0025408B"/>
    <w:rsid w:val="0026545B"/>
    <w:rsid w:val="00265AF9"/>
    <w:rsid w:val="00272539"/>
    <w:rsid w:val="0027309A"/>
    <w:rsid w:val="00274F50"/>
    <w:rsid w:val="00276142"/>
    <w:rsid w:val="00290BBD"/>
    <w:rsid w:val="002943EF"/>
    <w:rsid w:val="00297078"/>
    <w:rsid w:val="002A3A32"/>
    <w:rsid w:val="002A4EA0"/>
    <w:rsid w:val="002A5359"/>
    <w:rsid w:val="002A5A1D"/>
    <w:rsid w:val="002B0A41"/>
    <w:rsid w:val="002B496C"/>
    <w:rsid w:val="002B50E3"/>
    <w:rsid w:val="002B5253"/>
    <w:rsid w:val="002C260B"/>
    <w:rsid w:val="002C4BDC"/>
    <w:rsid w:val="002C5040"/>
    <w:rsid w:val="002C6ADC"/>
    <w:rsid w:val="002D0651"/>
    <w:rsid w:val="002D1B48"/>
    <w:rsid w:val="002E741E"/>
    <w:rsid w:val="002E7D2C"/>
    <w:rsid w:val="0030035C"/>
    <w:rsid w:val="003037F3"/>
    <w:rsid w:val="00305854"/>
    <w:rsid w:val="00306597"/>
    <w:rsid w:val="003103E4"/>
    <w:rsid w:val="00323DF7"/>
    <w:rsid w:val="00326655"/>
    <w:rsid w:val="00326DAD"/>
    <w:rsid w:val="00332F23"/>
    <w:rsid w:val="00343D87"/>
    <w:rsid w:val="00343FF4"/>
    <w:rsid w:val="00350184"/>
    <w:rsid w:val="00370CD0"/>
    <w:rsid w:val="0037503E"/>
    <w:rsid w:val="0038136F"/>
    <w:rsid w:val="00384607"/>
    <w:rsid w:val="00385EAF"/>
    <w:rsid w:val="00393FFE"/>
    <w:rsid w:val="003957E4"/>
    <w:rsid w:val="00395DAC"/>
    <w:rsid w:val="003A2214"/>
    <w:rsid w:val="003B4886"/>
    <w:rsid w:val="003B66F4"/>
    <w:rsid w:val="003C13A9"/>
    <w:rsid w:val="003C26F5"/>
    <w:rsid w:val="003C4EF5"/>
    <w:rsid w:val="003D24AA"/>
    <w:rsid w:val="003F3DA9"/>
    <w:rsid w:val="004055D3"/>
    <w:rsid w:val="004248F0"/>
    <w:rsid w:val="00425CC2"/>
    <w:rsid w:val="004262B3"/>
    <w:rsid w:val="0043443D"/>
    <w:rsid w:val="00450496"/>
    <w:rsid w:val="004541CA"/>
    <w:rsid w:val="00487C4A"/>
    <w:rsid w:val="00492BD3"/>
    <w:rsid w:val="004B55F6"/>
    <w:rsid w:val="004B5BAA"/>
    <w:rsid w:val="004C293C"/>
    <w:rsid w:val="004C3962"/>
    <w:rsid w:val="004C4869"/>
    <w:rsid w:val="004C7BD5"/>
    <w:rsid w:val="004D0A1B"/>
    <w:rsid w:val="004D1AA8"/>
    <w:rsid w:val="004E1EA5"/>
    <w:rsid w:val="004E7444"/>
    <w:rsid w:val="004E7CB3"/>
    <w:rsid w:val="004F22D2"/>
    <w:rsid w:val="004F460A"/>
    <w:rsid w:val="004F7004"/>
    <w:rsid w:val="00501EC3"/>
    <w:rsid w:val="005051F7"/>
    <w:rsid w:val="00513818"/>
    <w:rsid w:val="0051706B"/>
    <w:rsid w:val="0053102E"/>
    <w:rsid w:val="00535ADE"/>
    <w:rsid w:val="00535EFC"/>
    <w:rsid w:val="005418E2"/>
    <w:rsid w:val="00542726"/>
    <w:rsid w:val="005442B7"/>
    <w:rsid w:val="00544D2B"/>
    <w:rsid w:val="005459D7"/>
    <w:rsid w:val="00554764"/>
    <w:rsid w:val="00561D6F"/>
    <w:rsid w:val="00575D61"/>
    <w:rsid w:val="00581F18"/>
    <w:rsid w:val="005833A6"/>
    <w:rsid w:val="00583681"/>
    <w:rsid w:val="00584D71"/>
    <w:rsid w:val="0059192A"/>
    <w:rsid w:val="005929C2"/>
    <w:rsid w:val="005A6E33"/>
    <w:rsid w:val="005A7883"/>
    <w:rsid w:val="005B06D7"/>
    <w:rsid w:val="005B6C71"/>
    <w:rsid w:val="005C7F96"/>
    <w:rsid w:val="005D4251"/>
    <w:rsid w:val="005D72F6"/>
    <w:rsid w:val="005F12B1"/>
    <w:rsid w:val="005F596B"/>
    <w:rsid w:val="005F6EBA"/>
    <w:rsid w:val="00612830"/>
    <w:rsid w:val="0061399D"/>
    <w:rsid w:val="00627C24"/>
    <w:rsid w:val="006338EE"/>
    <w:rsid w:val="00644624"/>
    <w:rsid w:val="00653AE9"/>
    <w:rsid w:val="00654F2D"/>
    <w:rsid w:val="00656DF4"/>
    <w:rsid w:val="00683250"/>
    <w:rsid w:val="00691677"/>
    <w:rsid w:val="00692A7C"/>
    <w:rsid w:val="006956A7"/>
    <w:rsid w:val="00697E69"/>
    <w:rsid w:val="006A2565"/>
    <w:rsid w:val="006B1A52"/>
    <w:rsid w:val="006B25C6"/>
    <w:rsid w:val="006B5DBC"/>
    <w:rsid w:val="006B5E3B"/>
    <w:rsid w:val="006C3149"/>
    <w:rsid w:val="006D098D"/>
    <w:rsid w:val="006D2171"/>
    <w:rsid w:val="006D40C4"/>
    <w:rsid w:val="006F415E"/>
    <w:rsid w:val="0070363C"/>
    <w:rsid w:val="007174EB"/>
    <w:rsid w:val="00725B1C"/>
    <w:rsid w:val="00730A52"/>
    <w:rsid w:val="00730FB2"/>
    <w:rsid w:val="00735AA0"/>
    <w:rsid w:val="00743A98"/>
    <w:rsid w:val="00753777"/>
    <w:rsid w:val="00762DB5"/>
    <w:rsid w:val="007672D5"/>
    <w:rsid w:val="00767B05"/>
    <w:rsid w:val="0077136C"/>
    <w:rsid w:val="00773AB4"/>
    <w:rsid w:val="00780148"/>
    <w:rsid w:val="00782E3B"/>
    <w:rsid w:val="00797DFA"/>
    <w:rsid w:val="007A177B"/>
    <w:rsid w:val="007A208F"/>
    <w:rsid w:val="007A487A"/>
    <w:rsid w:val="007C7FD4"/>
    <w:rsid w:val="007E04CE"/>
    <w:rsid w:val="007E4405"/>
    <w:rsid w:val="007F06BC"/>
    <w:rsid w:val="008103E5"/>
    <w:rsid w:val="008226DC"/>
    <w:rsid w:val="00824917"/>
    <w:rsid w:val="00834069"/>
    <w:rsid w:val="00837FB0"/>
    <w:rsid w:val="00841858"/>
    <w:rsid w:val="00852D57"/>
    <w:rsid w:val="0086367C"/>
    <w:rsid w:val="008642FE"/>
    <w:rsid w:val="00872ECE"/>
    <w:rsid w:val="008A2F4C"/>
    <w:rsid w:val="008A36A4"/>
    <w:rsid w:val="008B464B"/>
    <w:rsid w:val="008B5C33"/>
    <w:rsid w:val="008C03F7"/>
    <w:rsid w:val="008C68A2"/>
    <w:rsid w:val="008D610C"/>
    <w:rsid w:val="008D6DB9"/>
    <w:rsid w:val="008E67D3"/>
    <w:rsid w:val="00903BB9"/>
    <w:rsid w:val="00903ED5"/>
    <w:rsid w:val="00907B86"/>
    <w:rsid w:val="00932D9A"/>
    <w:rsid w:val="00937B70"/>
    <w:rsid w:val="00940B6E"/>
    <w:rsid w:val="00950EAB"/>
    <w:rsid w:val="0095521B"/>
    <w:rsid w:val="0096435E"/>
    <w:rsid w:val="009713B2"/>
    <w:rsid w:val="00973D56"/>
    <w:rsid w:val="00974AA2"/>
    <w:rsid w:val="0097605F"/>
    <w:rsid w:val="00982E73"/>
    <w:rsid w:val="0098452B"/>
    <w:rsid w:val="009967D4"/>
    <w:rsid w:val="009A1827"/>
    <w:rsid w:val="009A18A8"/>
    <w:rsid w:val="009A778D"/>
    <w:rsid w:val="009B294A"/>
    <w:rsid w:val="009C15D7"/>
    <w:rsid w:val="009C7954"/>
    <w:rsid w:val="009D59AF"/>
    <w:rsid w:val="009D5DDC"/>
    <w:rsid w:val="009D7F18"/>
    <w:rsid w:val="009E3DA3"/>
    <w:rsid w:val="009F0973"/>
    <w:rsid w:val="009F6032"/>
    <w:rsid w:val="009F7B35"/>
    <w:rsid w:val="00A0557B"/>
    <w:rsid w:val="00A11286"/>
    <w:rsid w:val="00A12666"/>
    <w:rsid w:val="00A3368C"/>
    <w:rsid w:val="00A41983"/>
    <w:rsid w:val="00A42274"/>
    <w:rsid w:val="00A457F7"/>
    <w:rsid w:val="00A45E79"/>
    <w:rsid w:val="00A51101"/>
    <w:rsid w:val="00A54565"/>
    <w:rsid w:val="00A55B0C"/>
    <w:rsid w:val="00A5755D"/>
    <w:rsid w:val="00A625AF"/>
    <w:rsid w:val="00A62A26"/>
    <w:rsid w:val="00A62F3F"/>
    <w:rsid w:val="00A77601"/>
    <w:rsid w:val="00A83C16"/>
    <w:rsid w:val="00AA1B76"/>
    <w:rsid w:val="00AA6CEF"/>
    <w:rsid w:val="00AA7871"/>
    <w:rsid w:val="00AB7235"/>
    <w:rsid w:val="00AE36F8"/>
    <w:rsid w:val="00AE476E"/>
    <w:rsid w:val="00B00616"/>
    <w:rsid w:val="00B01E84"/>
    <w:rsid w:val="00B22BD5"/>
    <w:rsid w:val="00B22E8D"/>
    <w:rsid w:val="00B2393B"/>
    <w:rsid w:val="00B26949"/>
    <w:rsid w:val="00B4692F"/>
    <w:rsid w:val="00B6051A"/>
    <w:rsid w:val="00B64DD4"/>
    <w:rsid w:val="00B723CF"/>
    <w:rsid w:val="00B84F98"/>
    <w:rsid w:val="00BA0034"/>
    <w:rsid w:val="00BA6F0A"/>
    <w:rsid w:val="00BB0C39"/>
    <w:rsid w:val="00BB4E65"/>
    <w:rsid w:val="00BB7E31"/>
    <w:rsid w:val="00BC1FAF"/>
    <w:rsid w:val="00BC2C3D"/>
    <w:rsid w:val="00BC3384"/>
    <w:rsid w:val="00BD18F5"/>
    <w:rsid w:val="00BE163E"/>
    <w:rsid w:val="00C023D4"/>
    <w:rsid w:val="00C05117"/>
    <w:rsid w:val="00C11576"/>
    <w:rsid w:val="00C2255B"/>
    <w:rsid w:val="00C22731"/>
    <w:rsid w:val="00C30A33"/>
    <w:rsid w:val="00C470AB"/>
    <w:rsid w:val="00C61F98"/>
    <w:rsid w:val="00C71B41"/>
    <w:rsid w:val="00C8163D"/>
    <w:rsid w:val="00C857C1"/>
    <w:rsid w:val="00C86F7B"/>
    <w:rsid w:val="00C92CCB"/>
    <w:rsid w:val="00CA3460"/>
    <w:rsid w:val="00CC2305"/>
    <w:rsid w:val="00CE7A38"/>
    <w:rsid w:val="00CF3728"/>
    <w:rsid w:val="00CF6B83"/>
    <w:rsid w:val="00D10E37"/>
    <w:rsid w:val="00D251CB"/>
    <w:rsid w:val="00D45516"/>
    <w:rsid w:val="00D455B6"/>
    <w:rsid w:val="00D546A7"/>
    <w:rsid w:val="00D6168C"/>
    <w:rsid w:val="00D61C80"/>
    <w:rsid w:val="00D62DCD"/>
    <w:rsid w:val="00D62E56"/>
    <w:rsid w:val="00D62E88"/>
    <w:rsid w:val="00D72548"/>
    <w:rsid w:val="00D76319"/>
    <w:rsid w:val="00D7786B"/>
    <w:rsid w:val="00D80EC5"/>
    <w:rsid w:val="00D868D4"/>
    <w:rsid w:val="00DA264F"/>
    <w:rsid w:val="00DA627C"/>
    <w:rsid w:val="00DB2047"/>
    <w:rsid w:val="00DB28A3"/>
    <w:rsid w:val="00DB3C89"/>
    <w:rsid w:val="00DB6196"/>
    <w:rsid w:val="00DC04DB"/>
    <w:rsid w:val="00DC0B13"/>
    <w:rsid w:val="00DC70D2"/>
    <w:rsid w:val="00DD0854"/>
    <w:rsid w:val="00DE2B8C"/>
    <w:rsid w:val="00DF72CA"/>
    <w:rsid w:val="00E0483A"/>
    <w:rsid w:val="00E06AA3"/>
    <w:rsid w:val="00E07871"/>
    <w:rsid w:val="00E149DD"/>
    <w:rsid w:val="00E14E13"/>
    <w:rsid w:val="00E163EA"/>
    <w:rsid w:val="00E370E5"/>
    <w:rsid w:val="00E469D5"/>
    <w:rsid w:val="00E50D04"/>
    <w:rsid w:val="00E54701"/>
    <w:rsid w:val="00E54AE1"/>
    <w:rsid w:val="00E55113"/>
    <w:rsid w:val="00E5546C"/>
    <w:rsid w:val="00E564AC"/>
    <w:rsid w:val="00E57DBC"/>
    <w:rsid w:val="00E6010E"/>
    <w:rsid w:val="00E60BAF"/>
    <w:rsid w:val="00E61D5E"/>
    <w:rsid w:val="00E65304"/>
    <w:rsid w:val="00E82EAA"/>
    <w:rsid w:val="00E8462C"/>
    <w:rsid w:val="00E914F5"/>
    <w:rsid w:val="00EA0AF1"/>
    <w:rsid w:val="00EA2C25"/>
    <w:rsid w:val="00EA3BDD"/>
    <w:rsid w:val="00EA4BEB"/>
    <w:rsid w:val="00EB301A"/>
    <w:rsid w:val="00EB36A9"/>
    <w:rsid w:val="00EB685A"/>
    <w:rsid w:val="00EC2F33"/>
    <w:rsid w:val="00EC5B13"/>
    <w:rsid w:val="00ED0B49"/>
    <w:rsid w:val="00ED3F5F"/>
    <w:rsid w:val="00EE1BCB"/>
    <w:rsid w:val="00EE3C5B"/>
    <w:rsid w:val="00EE450C"/>
    <w:rsid w:val="00EE58D8"/>
    <w:rsid w:val="00F36E4C"/>
    <w:rsid w:val="00F46DCC"/>
    <w:rsid w:val="00F64B5A"/>
    <w:rsid w:val="00F8704F"/>
    <w:rsid w:val="00F92B18"/>
    <w:rsid w:val="00F97A49"/>
    <w:rsid w:val="00FA07D7"/>
    <w:rsid w:val="00FA4653"/>
    <w:rsid w:val="00FA5648"/>
    <w:rsid w:val="00FB13CC"/>
    <w:rsid w:val="00FB41DF"/>
    <w:rsid w:val="00FC2A8E"/>
    <w:rsid w:val="00FD2C9A"/>
    <w:rsid w:val="00FD663F"/>
    <w:rsid w:val="00FE0591"/>
    <w:rsid w:val="00FE0765"/>
    <w:rsid w:val="00FE2261"/>
    <w:rsid w:val="00FE2AA0"/>
    <w:rsid w:val="00FE5CEA"/>
    <w:rsid w:val="00FF3B54"/>
    <w:rsid w:val="00FF76BF"/>
    <w:rsid w:val="00FF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E248EF"/>
  <w15:docId w15:val="{29AF456C-9DC2-4140-920B-80EA4EBAA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6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6051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Document Map"/>
    <w:basedOn w:val="a"/>
    <w:semiHidden/>
    <w:rsid w:val="00227C0E"/>
    <w:pPr>
      <w:shd w:val="clear" w:color="auto" w:fill="000080"/>
    </w:pPr>
    <w:rPr>
      <w:rFonts w:ascii="Tahoma" w:hAnsi="Tahoma" w:cs="Tahoma"/>
    </w:rPr>
  </w:style>
  <w:style w:type="paragraph" w:styleId="a4">
    <w:name w:val="Balloon Text"/>
    <w:basedOn w:val="a"/>
    <w:semiHidden/>
    <w:rsid w:val="00A45E7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048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445A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7E04CE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332F23"/>
    <w:rPr>
      <w:color w:val="106BBE"/>
    </w:rPr>
  </w:style>
  <w:style w:type="paragraph" w:styleId="a7">
    <w:name w:val="header"/>
    <w:basedOn w:val="a"/>
    <w:link w:val="a8"/>
    <w:rsid w:val="00FE5CEA"/>
    <w:pPr>
      <w:tabs>
        <w:tab w:val="center" w:pos="4153"/>
        <w:tab w:val="right" w:pos="8306"/>
      </w:tabs>
    </w:pPr>
    <w:rPr>
      <w:sz w:val="28"/>
      <w:szCs w:val="28"/>
      <w:lang w:val="x-none"/>
    </w:rPr>
  </w:style>
  <w:style w:type="character" w:customStyle="1" w:styleId="a8">
    <w:name w:val="Верхний колонтитул Знак"/>
    <w:basedOn w:val="a0"/>
    <w:link w:val="a7"/>
    <w:rsid w:val="00FE5CEA"/>
    <w:rPr>
      <w:sz w:val="28"/>
      <w:szCs w:val="28"/>
      <w:lang w:val="x-none"/>
    </w:rPr>
  </w:style>
  <w:style w:type="character" w:customStyle="1" w:styleId="a9">
    <w:name w:val="Основной текст_"/>
    <w:basedOn w:val="a0"/>
    <w:link w:val="1"/>
    <w:locked/>
    <w:rsid w:val="002943EF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9"/>
    <w:rsid w:val="002943EF"/>
    <w:pPr>
      <w:widowControl w:val="0"/>
      <w:shd w:val="clear" w:color="auto" w:fill="FFFFFF"/>
      <w:spacing w:before="240" w:line="317" w:lineRule="exact"/>
      <w:jc w:val="both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56BD34A-D11A-40B0-A00E-D38BB2417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НОВОСИБИРСКОЙ ОБЛАСТИ</vt:lpstr>
    </vt:vector>
  </TitlesOfParts>
  <Company>ANO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НОВОСИБИРСКОЙ ОБЛАСТИ</dc:title>
  <dc:creator>user</dc:creator>
  <cp:lastModifiedBy>Шеломенцева Дарья Александровна</cp:lastModifiedBy>
  <cp:revision>6</cp:revision>
  <cp:lastPrinted>2022-02-01T04:34:00Z</cp:lastPrinted>
  <dcterms:created xsi:type="dcterms:W3CDTF">2022-04-05T08:10:00Z</dcterms:created>
  <dcterms:modified xsi:type="dcterms:W3CDTF">2022-04-05T09:10:00Z</dcterms:modified>
</cp:coreProperties>
</file>